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44" w:rsidRDefault="00C74540" w:rsidP="00C745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6444">
        <w:rPr>
          <w:rFonts w:ascii="Times New Roman" w:hAnsi="Times New Roman" w:cs="Times New Roman"/>
          <w:sz w:val="32"/>
          <w:szCs w:val="32"/>
        </w:rPr>
        <w:t xml:space="preserve">Обобщение опыта </w:t>
      </w:r>
    </w:p>
    <w:p w:rsidR="00C74540" w:rsidRPr="00D86444" w:rsidRDefault="00C74540" w:rsidP="00C745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6444">
        <w:rPr>
          <w:rFonts w:ascii="Times New Roman" w:hAnsi="Times New Roman" w:cs="Times New Roman"/>
          <w:sz w:val="32"/>
          <w:szCs w:val="32"/>
        </w:rPr>
        <w:t>педагогами МБОУ «</w:t>
      </w:r>
      <w:proofErr w:type="spellStart"/>
      <w:r w:rsidRPr="00D86444">
        <w:rPr>
          <w:rFonts w:ascii="Times New Roman" w:hAnsi="Times New Roman" w:cs="Times New Roman"/>
          <w:sz w:val="32"/>
          <w:szCs w:val="32"/>
        </w:rPr>
        <w:t>Козьминская</w:t>
      </w:r>
      <w:proofErr w:type="spellEnd"/>
      <w:r w:rsidRPr="00D86444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C74540" w:rsidRPr="00D86444" w:rsidRDefault="00C74540" w:rsidP="00C745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6444">
        <w:rPr>
          <w:rFonts w:ascii="Times New Roman" w:hAnsi="Times New Roman" w:cs="Times New Roman"/>
          <w:sz w:val="32"/>
          <w:szCs w:val="32"/>
        </w:rPr>
        <w:t>в 2014 – 2015 учебном году</w:t>
      </w: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5670"/>
        <w:gridCol w:w="2092"/>
      </w:tblGrid>
      <w:tr w:rsidR="00D86444" w:rsidTr="003C7E15">
        <w:tc>
          <w:tcPr>
            <w:tcW w:w="2410" w:type="dxa"/>
          </w:tcPr>
          <w:p w:rsidR="00D86444" w:rsidRPr="008A18E5" w:rsidRDefault="00D86444" w:rsidP="003C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E5">
              <w:rPr>
                <w:rFonts w:ascii="Times New Roman" w:hAnsi="Times New Roman" w:cs="Times New Roman"/>
                <w:b/>
              </w:rPr>
              <w:t>Учитель МБОУ «КСОШ»</w:t>
            </w:r>
          </w:p>
        </w:tc>
        <w:tc>
          <w:tcPr>
            <w:tcW w:w="5670" w:type="dxa"/>
          </w:tcPr>
          <w:p w:rsidR="00D86444" w:rsidRPr="008A18E5" w:rsidRDefault="00D86444" w:rsidP="003C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E5">
              <w:rPr>
                <w:rFonts w:ascii="Times New Roman" w:hAnsi="Times New Roman" w:cs="Times New Roman"/>
                <w:b/>
              </w:rPr>
              <w:t>Форма обобщения</w:t>
            </w:r>
          </w:p>
        </w:tc>
        <w:tc>
          <w:tcPr>
            <w:tcW w:w="2092" w:type="dxa"/>
          </w:tcPr>
          <w:p w:rsidR="00D86444" w:rsidRPr="008A18E5" w:rsidRDefault="00D86444" w:rsidP="003C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E5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</w:tr>
      <w:tr w:rsidR="0070440E" w:rsidTr="0070440E">
        <w:trPr>
          <w:trHeight w:val="489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семинара для директоров обобщение опыта работы школы по программе здоровья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0440E" w:rsidTr="0070049C">
        <w:trPr>
          <w:trHeight w:val="275"/>
        </w:trPr>
        <w:tc>
          <w:tcPr>
            <w:tcW w:w="2410" w:type="dxa"/>
            <w:vMerge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статьи</w:t>
            </w:r>
          </w:p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Всероссийской</w:t>
            </w:r>
          </w:p>
        </w:tc>
      </w:tr>
      <w:tr w:rsidR="0070440E" w:rsidTr="003C7E15">
        <w:tc>
          <w:tcPr>
            <w:tcW w:w="2410" w:type="dxa"/>
            <w:vMerge w:val="restart"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Г.А.</w:t>
            </w:r>
          </w:p>
        </w:tc>
        <w:tc>
          <w:tcPr>
            <w:tcW w:w="5670" w:type="dxa"/>
          </w:tcPr>
          <w:p w:rsidR="0070440E" w:rsidRDefault="0070440E" w:rsidP="003C7E15">
            <w:pPr>
              <w:jc w:val="center"/>
              <w:rPr>
                <w:rFonts w:ascii="Times New Roman" w:hAnsi="Times New Roman"/>
              </w:rPr>
            </w:pPr>
            <w:r w:rsidRPr="009019B7">
              <w:rPr>
                <w:rFonts w:ascii="Times New Roman" w:hAnsi="Times New Roman"/>
              </w:rPr>
              <w:t xml:space="preserve">открытый урок </w:t>
            </w:r>
            <w:r>
              <w:rPr>
                <w:rFonts w:ascii="Times New Roman" w:hAnsi="Times New Roman"/>
              </w:rPr>
              <w:t>биологии для директоров района</w:t>
            </w:r>
          </w:p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«Деление клетки. Митоз»</w:t>
            </w:r>
            <w:r w:rsidRPr="009019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2092" w:type="dxa"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0440E" w:rsidTr="003C7E15">
        <w:tc>
          <w:tcPr>
            <w:tcW w:w="2410" w:type="dxa"/>
            <w:vMerge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0440E" w:rsidRPr="008A18E5" w:rsidRDefault="0070440E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межрайонного</w:t>
            </w:r>
            <w:r w:rsidRPr="000F0521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>а</w:t>
            </w:r>
            <w:r w:rsidRPr="000F0521">
              <w:rPr>
                <w:rFonts w:ascii="Times New Roman" w:hAnsi="Times New Roman"/>
              </w:rPr>
              <w:t xml:space="preserve"> методических </w:t>
            </w:r>
            <w:r>
              <w:rPr>
                <w:rFonts w:ascii="Times New Roman" w:hAnsi="Times New Roman"/>
              </w:rPr>
              <w:t xml:space="preserve">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МТО «Котлас» (2 место)</w:t>
            </w:r>
          </w:p>
        </w:tc>
        <w:tc>
          <w:tcPr>
            <w:tcW w:w="2092" w:type="dxa"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Межрайонный </w:t>
            </w:r>
          </w:p>
        </w:tc>
      </w:tr>
      <w:tr w:rsidR="0070440E" w:rsidTr="00C931A8">
        <w:trPr>
          <w:trHeight w:val="939"/>
        </w:trPr>
        <w:tc>
          <w:tcPr>
            <w:tcW w:w="2410" w:type="dxa"/>
            <w:vMerge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0440E" w:rsidRDefault="0070440E" w:rsidP="003C7E15">
            <w:pPr>
              <w:jc w:val="center"/>
              <w:rPr>
                <w:rFonts w:ascii="Times New Roman" w:hAnsi="Times New Roman"/>
                <w:bCs/>
              </w:rPr>
            </w:pPr>
            <w:r w:rsidRPr="003E7A30">
              <w:rPr>
                <w:rFonts w:ascii="Times New Roman" w:hAnsi="Times New Roman"/>
                <w:bCs/>
              </w:rPr>
              <w:t xml:space="preserve">Сценарий урока «Листопад. Передвижение воды и питательных веществ в растении» 6 класс опубликован в №4 "Учительской газеты" от 27 января 2015 года, </w:t>
            </w:r>
          </w:p>
          <w:p w:rsidR="00C931A8" w:rsidRPr="00C931A8" w:rsidRDefault="0070440E" w:rsidP="003C7E15">
            <w:pPr>
              <w:jc w:val="center"/>
              <w:rPr>
                <w:rFonts w:ascii="Times New Roman" w:hAnsi="Times New Roman"/>
                <w:bCs/>
              </w:rPr>
            </w:pPr>
            <w:r w:rsidRPr="003E7A30">
              <w:rPr>
                <w:rFonts w:ascii="Times New Roman" w:hAnsi="Times New Roman"/>
                <w:bCs/>
              </w:rPr>
              <w:t xml:space="preserve">сайт </w:t>
            </w:r>
            <w:hyperlink r:id="rId4" w:history="1">
              <w:r w:rsidRPr="00ED4E06">
                <w:rPr>
                  <w:rStyle w:val="a4"/>
                  <w:rFonts w:ascii="Times New Roman" w:hAnsi="Times New Roman"/>
                  <w:bCs/>
                  <w:lang w:val="en-US"/>
                </w:rPr>
                <w:t>www</w:t>
              </w:r>
              <w:r w:rsidRPr="00ED4E0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Pr="00ED4E06">
                <w:rPr>
                  <w:rStyle w:val="a4"/>
                  <w:rFonts w:ascii="Times New Roman" w:hAnsi="Times New Roman"/>
                  <w:bCs/>
                  <w:lang w:val="en-US"/>
                </w:rPr>
                <w:t>ug</w:t>
              </w:r>
              <w:proofErr w:type="spellEnd"/>
              <w:r w:rsidRPr="00ED4E0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Pr="00ED4E06">
                <w:rPr>
                  <w:rStyle w:val="a4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  <w:r w:rsidRPr="00ED4E06">
                <w:rPr>
                  <w:rStyle w:val="a4"/>
                  <w:rFonts w:ascii="Times New Roman" w:hAnsi="Times New Roman"/>
                  <w:bCs/>
                </w:rPr>
                <w:t>/</w:t>
              </w:r>
              <w:r w:rsidRPr="00ED4E06">
                <w:rPr>
                  <w:rStyle w:val="a4"/>
                  <w:rFonts w:ascii="Times New Roman" w:hAnsi="Times New Roman"/>
                  <w:bCs/>
                  <w:lang w:val="en-US"/>
                </w:rPr>
                <w:t>method</w:t>
              </w:r>
            </w:hyperlink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0440E" w:rsidRPr="003E7A30" w:rsidRDefault="0070440E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Всероссийской </w:t>
            </w:r>
          </w:p>
        </w:tc>
      </w:tr>
      <w:tr w:rsidR="00C931A8" w:rsidTr="00C931A8">
        <w:trPr>
          <w:trHeight w:val="313"/>
        </w:trPr>
        <w:tc>
          <w:tcPr>
            <w:tcW w:w="2410" w:type="dxa"/>
            <w:vMerge/>
          </w:tcPr>
          <w:p w:rsidR="00C931A8" w:rsidRDefault="00C931A8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31A8" w:rsidRPr="003E7A30" w:rsidRDefault="00C931A8" w:rsidP="003C7E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слета агитбригад «Мы за здоровый образ жизни»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931A8" w:rsidRDefault="00C931A8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B5C03" w:rsidTr="00C931A8">
        <w:trPr>
          <w:trHeight w:val="313"/>
        </w:trPr>
        <w:tc>
          <w:tcPr>
            <w:tcW w:w="2410" w:type="dxa"/>
            <w:vMerge/>
          </w:tcPr>
          <w:p w:rsidR="003B5C03" w:rsidRDefault="003B5C03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B5C03" w:rsidRDefault="003B5C03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Выступление на РМО учителей биологии по теме «</w:t>
            </w:r>
            <w:proofErr w:type="spellStart"/>
            <w:r>
              <w:rPr>
                <w:rFonts w:ascii="Times New Roman" w:hAnsi="Times New Roman"/>
              </w:rPr>
              <w:t>КОЗы</w:t>
            </w:r>
            <w:proofErr w:type="spellEnd"/>
            <w:r>
              <w:rPr>
                <w:rFonts w:ascii="Times New Roman" w:hAnsi="Times New Roman"/>
              </w:rPr>
              <w:t xml:space="preserve"> – комплексно – ориентированные задания</w:t>
            </w:r>
            <w:r w:rsidRPr="003B5C03">
              <w:rPr>
                <w:rFonts w:ascii="Times New Roman" w:hAnsi="Times New Roman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B5C03" w:rsidRDefault="003B5C03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0440E" w:rsidTr="0070440E">
        <w:trPr>
          <w:trHeight w:val="288"/>
        </w:trPr>
        <w:tc>
          <w:tcPr>
            <w:tcW w:w="2410" w:type="dxa"/>
            <w:vMerge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0440E" w:rsidRPr="003E7A30" w:rsidRDefault="00C931A8" w:rsidP="003C7E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«Педагог педагогу» (1 место)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0440E" w:rsidRDefault="00C931A8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0440E" w:rsidTr="0070440E">
        <w:trPr>
          <w:trHeight w:val="326"/>
        </w:trPr>
        <w:tc>
          <w:tcPr>
            <w:tcW w:w="2410" w:type="dxa"/>
            <w:vMerge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0440E" w:rsidRPr="003E7A30" w:rsidRDefault="0070440E" w:rsidP="003C7E15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Фото конкурс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(2 место)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0440E" w:rsidRDefault="0070440E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</w:tr>
      <w:tr w:rsidR="00C931A8" w:rsidTr="003B5C03">
        <w:trPr>
          <w:trHeight w:val="450"/>
        </w:trPr>
        <w:tc>
          <w:tcPr>
            <w:tcW w:w="2410" w:type="dxa"/>
            <w:vMerge w:val="restart"/>
          </w:tcPr>
          <w:p w:rsidR="00C931A8" w:rsidRDefault="00C931A8" w:rsidP="004E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 В.К.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C03" w:rsidRPr="008A18E5" w:rsidRDefault="00C931A8" w:rsidP="004E6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межрайонном</w:t>
            </w:r>
            <w:r w:rsidRPr="000F0521">
              <w:rPr>
                <w:rFonts w:ascii="Times New Roman" w:hAnsi="Times New Roman"/>
              </w:rPr>
              <w:t xml:space="preserve"> </w:t>
            </w:r>
            <w:proofErr w:type="gramStart"/>
            <w:r w:rsidRPr="000F0521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е</w:t>
            </w:r>
            <w:proofErr w:type="gramEnd"/>
            <w:r w:rsidRPr="000F0521">
              <w:rPr>
                <w:rFonts w:ascii="Times New Roman" w:hAnsi="Times New Roman"/>
              </w:rPr>
              <w:t xml:space="preserve"> методических </w:t>
            </w:r>
            <w:r>
              <w:rPr>
                <w:rFonts w:ascii="Times New Roman" w:hAnsi="Times New Roman"/>
              </w:rPr>
              <w:t xml:space="preserve">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МТО «Котлас»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931A8" w:rsidRDefault="00C931A8" w:rsidP="004E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Межрайонный </w:t>
            </w:r>
          </w:p>
        </w:tc>
      </w:tr>
      <w:tr w:rsidR="003B5C03" w:rsidTr="003B5C03">
        <w:trPr>
          <w:trHeight w:val="326"/>
        </w:trPr>
        <w:tc>
          <w:tcPr>
            <w:tcW w:w="2410" w:type="dxa"/>
            <w:vMerge/>
          </w:tcPr>
          <w:p w:rsidR="003B5C03" w:rsidRDefault="003B5C03" w:rsidP="004E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B5C03" w:rsidRPr="00AF4647" w:rsidRDefault="003B5C03" w:rsidP="004E6282">
            <w:pPr>
              <w:jc w:val="center"/>
              <w:rPr>
                <w:rFonts w:ascii="Times New Roman" w:hAnsi="Times New Roman"/>
                <w:color w:val="FF0000"/>
              </w:rPr>
            </w:pPr>
            <w:r w:rsidRPr="00AF4647">
              <w:rPr>
                <w:rFonts w:ascii="Times New Roman" w:hAnsi="Times New Roman"/>
                <w:color w:val="FF0000"/>
              </w:rPr>
              <w:t>Аттестация педагога на высшую квалификационную категорию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B5C03" w:rsidRDefault="003B5C03" w:rsidP="004E6282">
            <w:pPr>
              <w:jc w:val="center"/>
              <w:rPr>
                <w:rFonts w:ascii="Times New Roman" w:hAnsi="Times New Roman"/>
              </w:rPr>
            </w:pPr>
          </w:p>
        </w:tc>
      </w:tr>
      <w:tr w:rsidR="00C931A8" w:rsidTr="00C931A8">
        <w:trPr>
          <w:trHeight w:val="713"/>
        </w:trPr>
        <w:tc>
          <w:tcPr>
            <w:tcW w:w="2410" w:type="dxa"/>
            <w:vMerge/>
          </w:tcPr>
          <w:p w:rsidR="00C931A8" w:rsidRDefault="00C931A8" w:rsidP="004E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31A8" w:rsidRDefault="00C931A8" w:rsidP="004E6282">
            <w:pPr>
              <w:jc w:val="center"/>
              <w:rPr>
                <w:rFonts w:ascii="Times New Roman" w:hAnsi="Times New Roman"/>
              </w:rPr>
            </w:pPr>
            <w:r w:rsidRPr="0070440E">
              <w:rPr>
                <w:rFonts w:ascii="Times New Roman" w:hAnsi="Times New Roman"/>
              </w:rPr>
              <w:t>РМО классных руководителей выступление по теме «Как сделать классное дело интересным и содержательным. Из опыта работы» В.К. Велики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931A8" w:rsidRDefault="00C931A8" w:rsidP="004E6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931A8" w:rsidTr="0070440E">
        <w:trPr>
          <w:trHeight w:val="288"/>
        </w:trPr>
        <w:tc>
          <w:tcPr>
            <w:tcW w:w="2410" w:type="dxa"/>
            <w:vMerge/>
          </w:tcPr>
          <w:p w:rsidR="00C931A8" w:rsidRDefault="00C931A8" w:rsidP="004E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931A8" w:rsidRPr="0070440E" w:rsidRDefault="00C931A8" w:rsidP="004E6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семинаре для директоров по обобщению опыта работы школы по программе здоровья</w:t>
            </w:r>
            <w:r w:rsidRPr="002F18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(выпуск сборника Родительский лекторий по ЗОЖ)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931A8" w:rsidRDefault="00C931A8" w:rsidP="004E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0440E" w:rsidTr="003C7E15">
        <w:tc>
          <w:tcPr>
            <w:tcW w:w="2410" w:type="dxa"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Белоголова Т.Н.</w:t>
            </w:r>
          </w:p>
        </w:tc>
        <w:tc>
          <w:tcPr>
            <w:tcW w:w="5670" w:type="dxa"/>
          </w:tcPr>
          <w:p w:rsidR="0070440E" w:rsidRDefault="0070440E" w:rsidP="003C7E15">
            <w:pPr>
              <w:jc w:val="center"/>
              <w:rPr>
                <w:rFonts w:ascii="Times New Roman" w:hAnsi="Times New Roman"/>
              </w:rPr>
            </w:pPr>
            <w:r w:rsidRPr="009019B7">
              <w:rPr>
                <w:rFonts w:ascii="Times New Roman" w:hAnsi="Times New Roman"/>
              </w:rPr>
              <w:t xml:space="preserve">открытый урок  </w:t>
            </w:r>
            <w:r>
              <w:rPr>
                <w:rFonts w:ascii="Times New Roman" w:hAnsi="Times New Roman"/>
              </w:rPr>
              <w:t>русского языка 5 класс</w:t>
            </w:r>
          </w:p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для директоров района</w:t>
            </w:r>
          </w:p>
        </w:tc>
        <w:tc>
          <w:tcPr>
            <w:tcW w:w="2092" w:type="dxa"/>
          </w:tcPr>
          <w:p w:rsidR="0070440E" w:rsidRDefault="0070440E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931A8" w:rsidTr="003C7E15">
        <w:tc>
          <w:tcPr>
            <w:tcW w:w="2410" w:type="dxa"/>
          </w:tcPr>
          <w:p w:rsidR="00C931A8" w:rsidRDefault="00C931A8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Н.С.</w:t>
            </w:r>
          </w:p>
        </w:tc>
        <w:tc>
          <w:tcPr>
            <w:tcW w:w="5670" w:type="dxa"/>
          </w:tcPr>
          <w:p w:rsidR="00C931A8" w:rsidRPr="003E7A30" w:rsidRDefault="00C931A8" w:rsidP="004E62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«Педагог педагогу» (1 место)</w:t>
            </w:r>
          </w:p>
        </w:tc>
        <w:tc>
          <w:tcPr>
            <w:tcW w:w="2092" w:type="dxa"/>
          </w:tcPr>
          <w:p w:rsidR="00C931A8" w:rsidRDefault="00C931A8" w:rsidP="004E6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F4647" w:rsidTr="003B5C03">
        <w:trPr>
          <w:trHeight w:val="450"/>
        </w:trPr>
        <w:tc>
          <w:tcPr>
            <w:tcW w:w="2410" w:type="dxa"/>
            <w:vMerge w:val="restart"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Ю.С.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4647" w:rsidRPr="009019B7" w:rsidRDefault="00AF4647" w:rsidP="003C7E15">
            <w:pPr>
              <w:jc w:val="center"/>
              <w:rPr>
                <w:rFonts w:ascii="Times New Roman" w:hAnsi="Times New Roman"/>
              </w:rPr>
            </w:pPr>
            <w:r w:rsidRPr="009019B7">
              <w:rPr>
                <w:rFonts w:ascii="Times New Roman" w:hAnsi="Times New Roman"/>
              </w:rPr>
              <w:t xml:space="preserve">открытый урок  </w:t>
            </w:r>
            <w:r>
              <w:rPr>
                <w:rFonts w:ascii="Times New Roman" w:hAnsi="Times New Roman"/>
              </w:rPr>
              <w:t>корригирующей гимнастики во 2 класс для директоров района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F4647" w:rsidTr="003B5C03">
        <w:trPr>
          <w:trHeight w:val="301"/>
        </w:trPr>
        <w:tc>
          <w:tcPr>
            <w:tcW w:w="2410" w:type="dxa"/>
            <w:vMerge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F4647" w:rsidRPr="00AF4647" w:rsidRDefault="00AF4647" w:rsidP="003C7E15">
            <w:pPr>
              <w:jc w:val="center"/>
              <w:rPr>
                <w:rFonts w:ascii="Times New Roman" w:hAnsi="Times New Roman"/>
                <w:color w:val="FF0000"/>
              </w:rPr>
            </w:pPr>
            <w:r w:rsidRPr="00AF4647">
              <w:rPr>
                <w:rFonts w:ascii="Times New Roman" w:hAnsi="Times New Roman"/>
                <w:color w:val="FF0000"/>
              </w:rPr>
              <w:t>Аттестация педагога на первую квалификационную категорию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647" w:rsidTr="00AF4647">
        <w:trPr>
          <w:trHeight w:val="501"/>
        </w:trPr>
        <w:tc>
          <w:tcPr>
            <w:tcW w:w="2410" w:type="dxa"/>
            <w:vMerge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4647" w:rsidRDefault="00AF4647" w:rsidP="003E7A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опыта работы на областных курсах</w:t>
            </w:r>
          </w:p>
          <w:p w:rsidR="00AF4647" w:rsidRPr="009019B7" w:rsidRDefault="00AF4647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кружка профилактической гимнастики»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</w:tr>
      <w:tr w:rsidR="00AF4647" w:rsidTr="00AF4647">
        <w:trPr>
          <w:trHeight w:val="263"/>
        </w:trPr>
        <w:tc>
          <w:tcPr>
            <w:tcW w:w="2410" w:type="dxa"/>
            <w:vMerge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F4647" w:rsidRDefault="00AF4647" w:rsidP="004E6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разработок на сайте «</w:t>
            </w:r>
            <w:proofErr w:type="spellStart"/>
            <w:r>
              <w:rPr>
                <w:rFonts w:ascii="Times New Roman" w:hAnsi="Times New Roman"/>
              </w:rPr>
              <w:t>Петсовет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F4647" w:rsidRDefault="00AF4647" w:rsidP="004E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</w:p>
        </w:tc>
      </w:tr>
      <w:tr w:rsidR="00AF4647" w:rsidTr="003B5C03">
        <w:trPr>
          <w:trHeight w:val="488"/>
        </w:trPr>
        <w:tc>
          <w:tcPr>
            <w:tcW w:w="2410" w:type="dxa"/>
            <w:vMerge w:val="restart"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Е.С.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4647" w:rsidRPr="008A18E5" w:rsidRDefault="00AF4647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межрайонном</w:t>
            </w:r>
            <w:r w:rsidRPr="000F0521">
              <w:rPr>
                <w:rFonts w:ascii="Times New Roman" w:hAnsi="Times New Roman"/>
              </w:rPr>
              <w:t xml:space="preserve"> </w:t>
            </w:r>
            <w:proofErr w:type="gramStart"/>
            <w:r w:rsidRPr="000F0521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е</w:t>
            </w:r>
            <w:proofErr w:type="gramEnd"/>
            <w:r w:rsidRPr="000F0521">
              <w:rPr>
                <w:rFonts w:ascii="Times New Roman" w:hAnsi="Times New Roman"/>
              </w:rPr>
              <w:t xml:space="preserve"> методических </w:t>
            </w:r>
            <w:r>
              <w:rPr>
                <w:rFonts w:ascii="Times New Roman" w:hAnsi="Times New Roman"/>
              </w:rPr>
              <w:t xml:space="preserve">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МТО «Котлас»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Межрайонный </w:t>
            </w:r>
          </w:p>
        </w:tc>
      </w:tr>
      <w:tr w:rsidR="00AF4647" w:rsidTr="003B5C03">
        <w:trPr>
          <w:trHeight w:val="288"/>
        </w:trPr>
        <w:tc>
          <w:tcPr>
            <w:tcW w:w="2410" w:type="dxa"/>
            <w:vMerge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F4647" w:rsidRPr="00AF4647" w:rsidRDefault="00AF4647" w:rsidP="003C7E15">
            <w:pPr>
              <w:jc w:val="center"/>
              <w:rPr>
                <w:rFonts w:ascii="Times New Roman" w:hAnsi="Times New Roman"/>
                <w:color w:val="FF0000"/>
              </w:rPr>
            </w:pPr>
            <w:r w:rsidRPr="00AF4647">
              <w:rPr>
                <w:rFonts w:ascii="Times New Roman" w:hAnsi="Times New Roman"/>
                <w:color w:val="FF0000"/>
              </w:rPr>
              <w:t>Аттестация педагога на первую квалификационную категорию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F4647" w:rsidTr="003B5C03">
        <w:trPr>
          <w:trHeight w:val="438"/>
        </w:trPr>
        <w:tc>
          <w:tcPr>
            <w:tcW w:w="2410" w:type="dxa"/>
            <w:vMerge w:val="restart"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4647" w:rsidRDefault="00AF4647" w:rsidP="000F0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опыта работы на областных курсах</w:t>
            </w:r>
          </w:p>
          <w:p w:rsidR="00AF4647" w:rsidRDefault="00AF4647" w:rsidP="000F0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«Проекты по технологии»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</w:tr>
      <w:tr w:rsidR="00AF4647" w:rsidTr="003B5C03">
        <w:trPr>
          <w:trHeight w:val="313"/>
        </w:trPr>
        <w:tc>
          <w:tcPr>
            <w:tcW w:w="2410" w:type="dxa"/>
            <w:vMerge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F4647" w:rsidRDefault="00AF4647" w:rsidP="000F0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РМО</w:t>
            </w:r>
            <w:r w:rsidRPr="003B5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учителей технологии </w:t>
            </w:r>
            <w:r w:rsidRPr="003B5C03">
              <w:rPr>
                <w:rFonts w:ascii="Times New Roman" w:hAnsi="Times New Roman"/>
              </w:rPr>
              <w:t>по теме «Вязаные изделия в интерьере комнаты».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F4647" w:rsidTr="00C931A8">
        <w:trPr>
          <w:trHeight w:val="539"/>
        </w:trPr>
        <w:tc>
          <w:tcPr>
            <w:tcW w:w="2410" w:type="dxa"/>
            <w:vMerge w:val="restart"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4647" w:rsidRDefault="00AF4647" w:rsidP="000F0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на РМО учителей физкультуры </w:t>
            </w:r>
          </w:p>
          <w:p w:rsidR="00AF4647" w:rsidRDefault="00AF4647" w:rsidP="000F0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работа спортивного общества школы»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F4647" w:rsidTr="003B5C03">
        <w:trPr>
          <w:trHeight w:val="225"/>
        </w:trPr>
        <w:tc>
          <w:tcPr>
            <w:tcW w:w="2410" w:type="dxa"/>
            <w:vMerge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F4647" w:rsidRDefault="00AF4647" w:rsidP="000F0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для участников районного слета агитбригад «Мы за здоровый образ жизни» веселых стартов, публикация разработки в сборнике ИМЦ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F4647" w:rsidTr="00AF4647">
        <w:trPr>
          <w:trHeight w:val="225"/>
        </w:trPr>
        <w:tc>
          <w:tcPr>
            <w:tcW w:w="2410" w:type="dxa"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О.И.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F4647" w:rsidRDefault="00AF4647" w:rsidP="000F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«Книги, которые мы выбираем»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</w:tr>
      <w:tr w:rsidR="00AF4647" w:rsidTr="00AF4647">
        <w:trPr>
          <w:trHeight w:val="525"/>
        </w:trPr>
        <w:tc>
          <w:tcPr>
            <w:tcW w:w="2410" w:type="dxa"/>
            <w:vMerge w:val="restart"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Е.С.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F4647" w:rsidRDefault="00AF4647" w:rsidP="000F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семинаре для директоров по обобщению опыта работы школы по программе здоровья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F4647" w:rsidTr="00C931A8">
        <w:trPr>
          <w:trHeight w:val="221"/>
        </w:trPr>
        <w:tc>
          <w:tcPr>
            <w:tcW w:w="2410" w:type="dxa"/>
            <w:vMerge/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F4647" w:rsidRDefault="00AF4647" w:rsidP="000F0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разработок на сайте «</w:t>
            </w:r>
            <w:proofErr w:type="spellStart"/>
            <w:r>
              <w:rPr>
                <w:rFonts w:ascii="Times New Roman" w:hAnsi="Times New Roman"/>
              </w:rPr>
              <w:t>Петсовет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F4647" w:rsidRDefault="00AF4647" w:rsidP="003C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</w:p>
        </w:tc>
      </w:tr>
    </w:tbl>
    <w:p w:rsidR="00D86444" w:rsidRPr="001D7D86" w:rsidRDefault="00D86444" w:rsidP="00C74540">
      <w:pPr>
        <w:spacing w:after="0"/>
        <w:jc w:val="center"/>
        <w:rPr>
          <w:rFonts w:ascii="Times New Roman" w:hAnsi="Times New Roman" w:cs="Times New Roman"/>
        </w:rPr>
      </w:pPr>
    </w:p>
    <w:p w:rsidR="003D01F9" w:rsidRDefault="003D01F9"/>
    <w:sectPr w:rsidR="003D01F9" w:rsidSect="003D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74540"/>
    <w:rsid w:val="000F0521"/>
    <w:rsid w:val="001A3F0A"/>
    <w:rsid w:val="003B5C03"/>
    <w:rsid w:val="003D01F9"/>
    <w:rsid w:val="003E7A30"/>
    <w:rsid w:val="005D75AD"/>
    <w:rsid w:val="0070440E"/>
    <w:rsid w:val="00920811"/>
    <w:rsid w:val="00AF4647"/>
    <w:rsid w:val="00C74540"/>
    <w:rsid w:val="00C931A8"/>
    <w:rsid w:val="00D86444"/>
    <w:rsid w:val="00E1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4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05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.ru/met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2015-03-22T12:56:00Z</dcterms:created>
  <dcterms:modified xsi:type="dcterms:W3CDTF">2015-10-06T17:32:00Z</dcterms:modified>
</cp:coreProperties>
</file>